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156" w:rsidRDefault="0069340B" w:rsidP="0069340B">
      <w:pPr>
        <w:pStyle w:val="Title"/>
        <w:jc w:val="center"/>
        <w:rPr>
          <w:i/>
          <w:sz w:val="32"/>
          <w:szCs w:val="32"/>
        </w:rPr>
      </w:pPr>
      <w:bookmarkStart w:id="0" w:name="_94qxijlf9dyd" w:colFirst="0" w:colLast="0"/>
      <w:bookmarkEnd w:id="0"/>
      <w:r>
        <w:rPr>
          <w:i/>
          <w:sz w:val="32"/>
          <w:szCs w:val="32"/>
        </w:rPr>
        <w:t>Teacher Survey Questionnaire - Domain 1 - Post Primary</w:t>
      </w:r>
    </w:p>
    <w:p w:rsidR="004E0156" w:rsidRDefault="004E0156">
      <w:pPr>
        <w:spacing w:line="240" w:lineRule="auto"/>
        <w:jc w:val="right"/>
        <w:rPr>
          <w:rFonts w:ascii="Calibri" w:eastAsia="Calibri" w:hAnsi="Calibri" w:cs="Calibri"/>
          <w:b/>
          <w:color w:val="231F20"/>
          <w:sz w:val="20"/>
          <w:szCs w:val="20"/>
        </w:rPr>
      </w:pPr>
    </w:p>
    <w:p w:rsidR="004E0156" w:rsidRDefault="0069340B" w:rsidP="0069340B">
      <w:pPr>
        <w:spacing w:line="240" w:lineRule="auto"/>
        <w:jc w:val="center"/>
        <w:rPr>
          <w:rFonts w:ascii="Calibri" w:eastAsia="Calibri" w:hAnsi="Calibri" w:cs="Calibri"/>
          <w:b/>
          <w:color w:val="231F20"/>
          <w:sz w:val="20"/>
          <w:szCs w:val="20"/>
        </w:rPr>
      </w:pPr>
      <w:bookmarkStart w:id="1" w:name="_GoBack"/>
      <w:bookmarkEnd w:id="1"/>
      <w:r>
        <w:rPr>
          <w:rFonts w:ascii="Calibri" w:eastAsia="Calibri" w:hAnsi="Calibri" w:cs="Calibri"/>
          <w:b/>
          <w:color w:val="231F20"/>
          <w:sz w:val="20"/>
          <w:szCs w:val="20"/>
        </w:rPr>
        <w:t>Standard - Students attain the stated learning objectives for each subject, course and programme</w:t>
      </w:r>
    </w:p>
    <w:p w:rsidR="004E0156" w:rsidRDefault="004E0156">
      <w:pPr>
        <w:spacing w:line="240" w:lineRule="auto"/>
        <w:jc w:val="right"/>
        <w:rPr>
          <w:rFonts w:ascii="Calibri" w:eastAsia="Calibri" w:hAnsi="Calibri" w:cs="Calibri"/>
          <w:b/>
          <w:color w:val="231F20"/>
          <w:sz w:val="20"/>
          <w:szCs w:val="20"/>
        </w:rPr>
      </w:pPr>
    </w:p>
    <w:p w:rsidR="004E0156" w:rsidRDefault="004E0156">
      <w:pPr>
        <w:spacing w:line="240" w:lineRule="auto"/>
        <w:jc w:val="right"/>
        <w:rPr>
          <w:rFonts w:ascii="Calibri" w:eastAsia="Calibri" w:hAnsi="Calibri" w:cs="Calibri"/>
          <w:b/>
          <w:color w:val="231F20"/>
          <w:sz w:val="20"/>
          <w:szCs w:val="20"/>
        </w:rPr>
      </w:pPr>
    </w:p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4E0156">
        <w:trPr>
          <w:trHeight w:val="480"/>
        </w:trPr>
        <w:tc>
          <w:tcPr>
            <w:tcW w:w="9028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156" w:rsidRDefault="0069340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</w:rPr>
              <w:t>Statement - Are students provided with personal feedback and differentiated support based on evidence gathered using a range of methods including digital technologies.</w:t>
            </w:r>
          </w:p>
        </w:tc>
      </w:tr>
      <w:tr w:rsidR="004E015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156" w:rsidRDefault="00693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does this look like in your school/class?</w:t>
            </w:r>
          </w:p>
          <w:p w:rsidR="004E0156" w:rsidRDefault="004E0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156" w:rsidRDefault="004E0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4E015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156" w:rsidRDefault="00693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digital technologies do you use for this?</w:t>
            </w:r>
          </w:p>
          <w:p w:rsidR="004E0156" w:rsidRDefault="004E0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156" w:rsidRDefault="004E0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4E015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156" w:rsidRDefault="00693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is this effective practice?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156" w:rsidRDefault="004E0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4E0156">
        <w:trPr>
          <w:trHeight w:val="480"/>
        </w:trPr>
        <w:tc>
          <w:tcPr>
            <w:tcW w:w="9028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156" w:rsidRDefault="0069340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Statement - How do students use this evidence gathered to record progress and identify areas for improvement, and have opportunities to address these with their teacher.</w:t>
            </w:r>
          </w:p>
        </w:tc>
      </w:tr>
      <w:tr w:rsidR="004E0156">
        <w:trPr>
          <w:trHeight w:val="480"/>
        </w:trPr>
        <w:tc>
          <w:tcPr>
            <w:tcW w:w="451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156" w:rsidRDefault="00693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does this look like in your school/class?</w:t>
            </w:r>
          </w:p>
          <w:p w:rsidR="004E0156" w:rsidRDefault="004E0156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451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156" w:rsidRDefault="004E0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4E0156">
        <w:trPr>
          <w:trHeight w:val="480"/>
        </w:trPr>
        <w:tc>
          <w:tcPr>
            <w:tcW w:w="451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156" w:rsidRDefault="00693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digital technologies do you use for this?</w:t>
            </w:r>
          </w:p>
          <w:p w:rsidR="004E0156" w:rsidRDefault="004E0156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451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156" w:rsidRDefault="004E0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4E0156">
        <w:trPr>
          <w:trHeight w:val="480"/>
        </w:trPr>
        <w:tc>
          <w:tcPr>
            <w:tcW w:w="451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156" w:rsidRDefault="00693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is this effective practice?</w:t>
            </w:r>
          </w:p>
        </w:tc>
        <w:tc>
          <w:tcPr>
            <w:tcW w:w="451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156" w:rsidRDefault="004E0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4E0156">
        <w:trPr>
          <w:trHeight w:val="480"/>
        </w:trPr>
        <w:tc>
          <w:tcPr>
            <w:tcW w:w="9028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156" w:rsidRDefault="0069340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Statement - How do Students and/or parents use digital technologies to access information on learners' performance, in a safe and ethical way.</w:t>
            </w:r>
          </w:p>
        </w:tc>
      </w:tr>
      <w:tr w:rsidR="004E0156">
        <w:trPr>
          <w:trHeight w:val="480"/>
        </w:trPr>
        <w:tc>
          <w:tcPr>
            <w:tcW w:w="451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156" w:rsidRDefault="00693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does this look like in your school/class?</w:t>
            </w:r>
          </w:p>
          <w:p w:rsidR="004E0156" w:rsidRDefault="004E0156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451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156" w:rsidRDefault="004E0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4E0156">
        <w:trPr>
          <w:trHeight w:val="480"/>
        </w:trPr>
        <w:tc>
          <w:tcPr>
            <w:tcW w:w="451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156" w:rsidRDefault="00693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digital technologies do you use for this?</w:t>
            </w:r>
          </w:p>
          <w:p w:rsidR="004E0156" w:rsidRDefault="004E0156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451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156" w:rsidRDefault="004E0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4E0156">
        <w:trPr>
          <w:trHeight w:val="480"/>
        </w:trPr>
        <w:tc>
          <w:tcPr>
            <w:tcW w:w="451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156" w:rsidRDefault="00693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is this effective practice?</w:t>
            </w:r>
          </w:p>
        </w:tc>
        <w:tc>
          <w:tcPr>
            <w:tcW w:w="451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156" w:rsidRDefault="004E0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4E0156">
        <w:trPr>
          <w:trHeight w:val="480"/>
        </w:trPr>
        <w:tc>
          <w:tcPr>
            <w:tcW w:w="9028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156" w:rsidRDefault="0069340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Statement - How do Students and/or parents use digital technologies to access, evaluate and interpret the results of formative, summative, self- and peer-assessments.</w:t>
            </w:r>
          </w:p>
        </w:tc>
      </w:tr>
      <w:tr w:rsidR="004E0156">
        <w:trPr>
          <w:trHeight w:val="480"/>
        </w:trPr>
        <w:tc>
          <w:tcPr>
            <w:tcW w:w="451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156" w:rsidRDefault="00693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does this look like in your school/class?</w:t>
            </w:r>
          </w:p>
          <w:p w:rsidR="004E0156" w:rsidRDefault="004E0156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451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156" w:rsidRDefault="004E0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4E0156">
        <w:trPr>
          <w:trHeight w:val="480"/>
        </w:trPr>
        <w:tc>
          <w:tcPr>
            <w:tcW w:w="451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156" w:rsidRDefault="00693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digital technologies do you use for this?</w:t>
            </w:r>
          </w:p>
          <w:p w:rsidR="004E0156" w:rsidRDefault="004E0156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451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156" w:rsidRDefault="004E0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4E0156">
        <w:trPr>
          <w:trHeight w:val="480"/>
        </w:trPr>
        <w:tc>
          <w:tcPr>
            <w:tcW w:w="451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156" w:rsidRDefault="00693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is this effective practice?</w:t>
            </w:r>
          </w:p>
        </w:tc>
        <w:tc>
          <w:tcPr>
            <w:tcW w:w="451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156" w:rsidRDefault="004E0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u w:val="single"/>
              </w:rPr>
            </w:pPr>
          </w:p>
        </w:tc>
      </w:tr>
    </w:tbl>
    <w:p w:rsidR="004E0156" w:rsidRDefault="004E0156">
      <w:pPr>
        <w:spacing w:line="240" w:lineRule="auto"/>
        <w:rPr>
          <w:sz w:val="20"/>
          <w:szCs w:val="20"/>
          <w:u w:val="single"/>
        </w:rPr>
      </w:pPr>
    </w:p>
    <w:p w:rsidR="004E0156" w:rsidRDefault="004E0156">
      <w:pPr>
        <w:pStyle w:val="Heading2"/>
        <w:rPr>
          <w:sz w:val="20"/>
          <w:szCs w:val="20"/>
        </w:rPr>
      </w:pPr>
      <w:bookmarkStart w:id="2" w:name="_dyd7f7q57uv8" w:colFirst="0" w:colLast="0"/>
      <w:bookmarkEnd w:id="2"/>
    </w:p>
    <w:sectPr w:rsidR="004E0156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E0156"/>
    <w:rsid w:val="004E0156"/>
    <w:rsid w:val="0069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ED8FAF-6D3B-4171-9DE8-8C30AF08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IE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1145</Characters>
  <Application>Microsoft Office Word</Application>
  <DocSecurity>0</DocSecurity>
  <Lines>9</Lines>
  <Paragraphs>2</Paragraphs>
  <ScaleCrop>false</ScaleCrop>
  <Company>PDST Technology in Education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Dave O’Mahony</cp:lastModifiedBy>
  <cp:revision>2</cp:revision>
  <dcterms:created xsi:type="dcterms:W3CDTF">2019-01-09T12:36:00Z</dcterms:created>
  <dcterms:modified xsi:type="dcterms:W3CDTF">2019-01-09T12:38:00Z</dcterms:modified>
</cp:coreProperties>
</file>